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C77" w:rsidRPr="000D3141" w:rsidRDefault="00C44C77" w:rsidP="00C44C77">
      <w:pPr>
        <w:ind w:left="7092" w:firstLine="1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C44C77" w:rsidRDefault="00C44C77" w:rsidP="00C44C77">
      <w:pPr>
        <w:ind w:left="720"/>
        <w:jc w:val="center"/>
        <w:rPr>
          <w:b/>
          <w:szCs w:val="24"/>
        </w:rPr>
      </w:pPr>
    </w:p>
    <w:p w:rsidR="00C44C77" w:rsidRDefault="00C44C77" w:rsidP="00C44C77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39</w:t>
      </w:r>
    </w:p>
    <w:p w:rsidR="00C44C77" w:rsidRDefault="00C44C77" w:rsidP="00C44C77">
      <w:pPr>
        <w:jc w:val="center"/>
        <w:rPr>
          <w:szCs w:val="24"/>
        </w:rPr>
      </w:pPr>
      <w:r>
        <w:rPr>
          <w:szCs w:val="24"/>
        </w:rPr>
        <w:t>от дистанционно заседание на Сметната палата, проведено на 14.10.2020 г.</w:t>
      </w:r>
    </w:p>
    <w:p w:rsidR="00C1164D" w:rsidRPr="004E14C7" w:rsidRDefault="00C1164D" w:rsidP="00C1164D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2"/>
          <w:szCs w:val="24"/>
        </w:rPr>
      </w:pPr>
      <w:r w:rsidRPr="004E14C7">
        <w:rPr>
          <w:bCs/>
          <w:spacing w:val="-2"/>
          <w:szCs w:val="24"/>
        </w:rPr>
        <w:t>На заседанието присъстваха: Цветан Цветков</w:t>
      </w:r>
      <w:r>
        <w:rPr>
          <w:bCs/>
          <w:spacing w:val="-2"/>
          <w:szCs w:val="24"/>
        </w:rPr>
        <w:t>, председател на Сметната палата</w:t>
      </w:r>
      <w:r w:rsidRPr="004E14C7">
        <w:rPr>
          <w:bCs/>
          <w:spacing w:val="-2"/>
          <w:szCs w:val="24"/>
        </w:rPr>
        <w:t xml:space="preserve"> и Тошко</w:t>
      </w:r>
      <w:r>
        <w:rPr>
          <w:bCs/>
          <w:spacing w:val="-2"/>
          <w:szCs w:val="24"/>
        </w:rPr>
        <w:t xml:space="preserve"> Тодоров, заместник-председател</w:t>
      </w:r>
      <w:r w:rsidRPr="004E14C7">
        <w:rPr>
          <w:bCs/>
          <w:spacing w:val="-2"/>
          <w:szCs w:val="24"/>
        </w:rPr>
        <w:t xml:space="preserve"> на Сметната палата.</w:t>
      </w:r>
    </w:p>
    <w:p w:rsidR="00C1164D" w:rsidRDefault="00C1164D" w:rsidP="00C1164D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22312">
        <w:rPr>
          <w:bCs/>
          <w:szCs w:val="24"/>
        </w:rPr>
        <w:t>В дистанционна видеоконферентна връзка участваха:</w:t>
      </w:r>
      <w:r>
        <w:rPr>
          <w:bCs/>
          <w:szCs w:val="24"/>
        </w:rPr>
        <w:t xml:space="preserve"> </w:t>
      </w:r>
      <w:r w:rsidRPr="004E14C7">
        <w:rPr>
          <w:bCs/>
          <w:spacing w:val="-2"/>
          <w:szCs w:val="24"/>
        </w:rPr>
        <w:t>Горица Грънчарова-</w:t>
      </w:r>
      <w:proofErr w:type="spellStart"/>
      <w:r w:rsidRPr="004E14C7">
        <w:rPr>
          <w:bCs/>
          <w:spacing w:val="-2"/>
          <w:szCs w:val="24"/>
        </w:rPr>
        <w:t>Кожарева</w:t>
      </w:r>
      <w:proofErr w:type="spellEnd"/>
      <w:r>
        <w:rPr>
          <w:bCs/>
          <w:spacing w:val="-2"/>
          <w:szCs w:val="24"/>
        </w:rPr>
        <w:t>, заместник-председател на Сметната палата,</w:t>
      </w:r>
      <w:r>
        <w:rPr>
          <w:bCs/>
          <w:szCs w:val="24"/>
        </w:rPr>
        <w:t xml:space="preserve"> Емил Евлогиев и </w:t>
      </w:r>
      <w:r w:rsidRPr="00422312">
        <w:rPr>
          <w:bCs/>
          <w:szCs w:val="24"/>
        </w:rPr>
        <w:t>проф</w:t>
      </w:r>
      <w:r>
        <w:rPr>
          <w:bCs/>
          <w:szCs w:val="24"/>
        </w:rPr>
        <w:t>. Георги Иванов, членове на Сметната палата.</w:t>
      </w:r>
    </w:p>
    <w:p w:rsidR="00C44C77" w:rsidRDefault="00C44C77" w:rsidP="00C44C77">
      <w:pPr>
        <w:tabs>
          <w:tab w:val="num" w:pos="0"/>
        </w:tabs>
        <w:spacing w:after="0" w:line="240" w:lineRule="auto"/>
        <w:ind w:firstLine="708"/>
        <w:jc w:val="both"/>
      </w:pPr>
    </w:p>
    <w:p w:rsidR="00C44C77" w:rsidRDefault="00C44C77" w:rsidP="00C44C77">
      <w:pPr>
        <w:tabs>
          <w:tab w:val="num" w:pos="0"/>
        </w:tabs>
        <w:spacing w:after="0" w:line="240" w:lineRule="auto"/>
        <w:ind w:firstLine="708"/>
        <w:jc w:val="both"/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C44C77" w:rsidRPr="00980543" w:rsidTr="00391916">
        <w:tc>
          <w:tcPr>
            <w:tcW w:w="5353" w:type="dxa"/>
            <w:vAlign w:val="center"/>
          </w:tcPr>
          <w:p w:rsidR="00C44C77" w:rsidRPr="00980543" w:rsidRDefault="00C44C77" w:rsidP="00391916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C44C77" w:rsidRPr="00980543" w:rsidRDefault="00C44C77" w:rsidP="00391916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C44C77" w:rsidTr="00391916">
        <w:tc>
          <w:tcPr>
            <w:tcW w:w="5353" w:type="dxa"/>
            <w:vAlign w:val="center"/>
          </w:tcPr>
          <w:p w:rsidR="00C44C77" w:rsidRDefault="00C44C77" w:rsidP="0039191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362D05" w:rsidRPr="00A35D3D" w:rsidRDefault="00362D05" w:rsidP="00362D0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A35D3D">
              <w:rPr>
                <w:bCs/>
                <w:spacing w:val="-2"/>
                <w:szCs w:val="24"/>
              </w:rPr>
              <w:t>Одитен доклад № 0200302219 за извършен одит за съответствие при управлението на публичните средства и общинските дейности на община Луковит, област Ловеч за периода от 01.01.2018 г. до 30.06.2019 г.</w:t>
            </w:r>
          </w:p>
          <w:p w:rsidR="00C44C77" w:rsidRPr="006042AE" w:rsidRDefault="00C44C77" w:rsidP="0039191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C44C77" w:rsidRDefault="00C44C77" w:rsidP="0039191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C44C77" w:rsidRDefault="00C44C77" w:rsidP="00391916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44C77" w:rsidRDefault="00C44C77" w:rsidP="00391916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C44C77" w:rsidRPr="006042AE" w:rsidRDefault="00C44C77" w:rsidP="00391916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C44C77" w:rsidRPr="006042AE" w:rsidRDefault="00C44C77" w:rsidP="00391916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44C77" w:rsidRPr="0081558A" w:rsidRDefault="00C44C77" w:rsidP="0039191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44C77" w:rsidRPr="00265039" w:rsidRDefault="00C44C77" w:rsidP="0039191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C44C77" w:rsidRDefault="00C44C77" w:rsidP="0039191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362D05" w:rsidTr="00391916">
        <w:tc>
          <w:tcPr>
            <w:tcW w:w="5353" w:type="dxa"/>
            <w:vAlign w:val="center"/>
          </w:tcPr>
          <w:p w:rsidR="00362D05" w:rsidRDefault="00362D05" w:rsidP="00362D0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362D05" w:rsidRPr="00A35D3D" w:rsidRDefault="00362D05" w:rsidP="00362D0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A35D3D">
              <w:rPr>
                <w:bCs/>
                <w:spacing w:val="-2"/>
                <w:szCs w:val="24"/>
              </w:rPr>
              <w:t xml:space="preserve">Одитен доклад № 0200301319 за извършен одит за  съответствие при управлението на публичните средства и общинските дейности на община Бяла, </w:t>
            </w:r>
            <w:r w:rsidR="00475AF6">
              <w:rPr>
                <w:bCs/>
                <w:spacing w:val="-2"/>
                <w:szCs w:val="24"/>
              </w:rPr>
              <w:t>о</w:t>
            </w:r>
            <w:bookmarkStart w:id="0" w:name="_GoBack"/>
            <w:bookmarkEnd w:id="0"/>
            <w:r w:rsidRPr="00A35D3D">
              <w:rPr>
                <w:bCs/>
                <w:spacing w:val="-2"/>
                <w:szCs w:val="24"/>
              </w:rPr>
              <w:t>бласт Варна за периода от 01.01.2017 г. до 31.12.2018 г.</w:t>
            </w:r>
          </w:p>
          <w:p w:rsidR="00A35D3D" w:rsidRPr="006042AE" w:rsidRDefault="00A35D3D" w:rsidP="00A35D3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35D3D" w:rsidRDefault="00A35D3D" w:rsidP="00A35D3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35D3D" w:rsidRDefault="00A35D3D" w:rsidP="00A35D3D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35D3D" w:rsidRDefault="00A35D3D" w:rsidP="00A35D3D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A35D3D" w:rsidRPr="006042AE" w:rsidRDefault="00A35D3D" w:rsidP="00A35D3D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A35D3D" w:rsidRPr="006042AE" w:rsidRDefault="00A35D3D" w:rsidP="00A35D3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62D05" w:rsidRPr="0081558A" w:rsidRDefault="00A35D3D" w:rsidP="00A35D3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35D3D" w:rsidRPr="00265039" w:rsidRDefault="00A35D3D" w:rsidP="00A35D3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362D05" w:rsidRDefault="00362D05" w:rsidP="0039191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362D05" w:rsidTr="00391916">
        <w:tc>
          <w:tcPr>
            <w:tcW w:w="5353" w:type="dxa"/>
            <w:vAlign w:val="center"/>
          </w:tcPr>
          <w:p w:rsidR="00362D05" w:rsidRDefault="00362D05" w:rsidP="00362D0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362D05" w:rsidRPr="00A35D3D" w:rsidRDefault="00362D05" w:rsidP="00362D0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A35D3D">
              <w:rPr>
                <w:bCs/>
                <w:spacing w:val="-2"/>
                <w:szCs w:val="24"/>
              </w:rPr>
              <w:t xml:space="preserve">Одитен доклад № 0200302819 за извършен одит за съответствие при управлението на </w:t>
            </w:r>
            <w:r w:rsidRPr="00A35D3D">
              <w:rPr>
                <w:bCs/>
                <w:spacing w:val="-2"/>
                <w:szCs w:val="24"/>
              </w:rPr>
              <w:lastRenderedPageBreak/>
              <w:t>публичните средства и общинските дейности на община Антоново, област Търговище, за периода от 01.01.2018 г. до 30.06.2019 г.</w:t>
            </w:r>
          </w:p>
          <w:p w:rsidR="00A35D3D" w:rsidRPr="006042AE" w:rsidRDefault="00A35D3D" w:rsidP="00A35D3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35D3D" w:rsidRDefault="00A35D3D" w:rsidP="00A35D3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35D3D" w:rsidRDefault="00A35D3D" w:rsidP="00A35D3D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35D3D" w:rsidRDefault="00A35D3D" w:rsidP="00A35D3D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A35D3D" w:rsidRPr="006042AE" w:rsidRDefault="00A35D3D" w:rsidP="00A35D3D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A35D3D" w:rsidRPr="006042AE" w:rsidRDefault="00A35D3D" w:rsidP="00A35D3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62D05" w:rsidRPr="0081558A" w:rsidRDefault="00A35D3D" w:rsidP="00A35D3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62D05" w:rsidRDefault="00362D05" w:rsidP="0039191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A35D3D" w:rsidRDefault="00A35D3D" w:rsidP="0039191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A35D3D" w:rsidRDefault="00A35D3D" w:rsidP="0039191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A35D3D" w:rsidRDefault="00A35D3D" w:rsidP="0039191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A35D3D" w:rsidRDefault="00A35D3D" w:rsidP="0039191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A35D3D" w:rsidRDefault="00A35D3D" w:rsidP="0039191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A35D3D" w:rsidRPr="00265039" w:rsidRDefault="00A35D3D" w:rsidP="00A35D3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A35D3D" w:rsidRDefault="00A35D3D" w:rsidP="0039191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362D05" w:rsidTr="00391916">
        <w:tc>
          <w:tcPr>
            <w:tcW w:w="5353" w:type="dxa"/>
            <w:vAlign w:val="center"/>
          </w:tcPr>
          <w:p w:rsidR="00362D05" w:rsidRDefault="00362D05" w:rsidP="00362D0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362D05" w:rsidRPr="00A35D3D" w:rsidRDefault="00362D05" w:rsidP="00362D0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A35D3D">
              <w:rPr>
                <w:bCs/>
                <w:spacing w:val="-2"/>
                <w:szCs w:val="24"/>
              </w:rPr>
              <w:t>Одитен доклад № 0400112019 за извършен финансов одит на консолидирания годишен финансов отчет на община Костенец за 2019 г., съдържащ квалифицирано мнение.</w:t>
            </w:r>
          </w:p>
          <w:p w:rsidR="00A35D3D" w:rsidRPr="006042AE" w:rsidRDefault="00A35D3D" w:rsidP="00A35D3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35D3D" w:rsidRDefault="00A35D3D" w:rsidP="00A35D3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35D3D" w:rsidRDefault="00A35D3D" w:rsidP="00A35D3D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35D3D" w:rsidRDefault="00A35D3D" w:rsidP="00A35D3D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A35D3D" w:rsidRPr="006042AE" w:rsidRDefault="00A35D3D" w:rsidP="00A35D3D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A35D3D" w:rsidRPr="006042AE" w:rsidRDefault="00A35D3D" w:rsidP="00A35D3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62D05" w:rsidRPr="0081558A" w:rsidRDefault="00A35D3D" w:rsidP="00A35D3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35D3D" w:rsidRPr="00265039" w:rsidRDefault="00A35D3D" w:rsidP="00A35D3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362D05" w:rsidRDefault="00362D05" w:rsidP="0039191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362D05" w:rsidTr="00391916">
        <w:tc>
          <w:tcPr>
            <w:tcW w:w="5353" w:type="dxa"/>
            <w:vAlign w:val="center"/>
          </w:tcPr>
          <w:p w:rsidR="00362D05" w:rsidRDefault="00362D05" w:rsidP="00362D0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362D05" w:rsidRPr="00A35D3D" w:rsidRDefault="00362D05" w:rsidP="00362D0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A35D3D">
              <w:rPr>
                <w:bCs/>
                <w:spacing w:val="-2"/>
                <w:szCs w:val="24"/>
              </w:rPr>
              <w:t>Одитен доклад № 0400203820 за извършен финансов одит на консолидирания годишен финансов отчет на община Брезово за 2019 г., съдържащ квалифицирано мнение.</w:t>
            </w:r>
          </w:p>
          <w:p w:rsidR="00A35D3D" w:rsidRPr="006042AE" w:rsidRDefault="00A35D3D" w:rsidP="00A35D3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35D3D" w:rsidRDefault="00A35D3D" w:rsidP="00A35D3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35D3D" w:rsidRDefault="00A35D3D" w:rsidP="00A35D3D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35D3D" w:rsidRDefault="00A35D3D" w:rsidP="00A35D3D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A35D3D" w:rsidRPr="006042AE" w:rsidRDefault="00A35D3D" w:rsidP="00A35D3D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A35D3D" w:rsidRPr="006042AE" w:rsidRDefault="00A35D3D" w:rsidP="00A35D3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62D05" w:rsidRPr="0081558A" w:rsidRDefault="00A35D3D" w:rsidP="00A35D3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35D3D" w:rsidRPr="00265039" w:rsidRDefault="00A35D3D" w:rsidP="00A35D3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362D05" w:rsidRDefault="00362D05" w:rsidP="0039191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362D05" w:rsidTr="00391916">
        <w:tc>
          <w:tcPr>
            <w:tcW w:w="5353" w:type="dxa"/>
            <w:vAlign w:val="center"/>
          </w:tcPr>
          <w:p w:rsidR="00362D05" w:rsidRDefault="00362D05" w:rsidP="00362D0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362D05" w:rsidRPr="00A35D3D" w:rsidRDefault="00362D05" w:rsidP="00362D0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A35D3D">
              <w:rPr>
                <w:bCs/>
                <w:spacing w:val="-2"/>
                <w:szCs w:val="24"/>
              </w:rPr>
              <w:t>Одитен доклад № 0400110519 за извършен финансов одит на консолидирания годишен финансов отчет на община Божурище за 2019 г., съдържащ квалифицирано мнение.</w:t>
            </w:r>
          </w:p>
          <w:p w:rsidR="00A35D3D" w:rsidRPr="006042AE" w:rsidRDefault="00A35D3D" w:rsidP="00A35D3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35D3D" w:rsidRDefault="00A35D3D" w:rsidP="00A35D3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35D3D" w:rsidRDefault="00A35D3D" w:rsidP="00A35D3D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35D3D" w:rsidRDefault="00A35D3D" w:rsidP="00A35D3D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Тошко Тодоров, зам.-председател на СП – за </w:t>
            </w:r>
          </w:p>
          <w:p w:rsidR="00A35D3D" w:rsidRPr="006042AE" w:rsidRDefault="00A35D3D" w:rsidP="00A35D3D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A35D3D" w:rsidRPr="006042AE" w:rsidRDefault="00A35D3D" w:rsidP="00A35D3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62D05" w:rsidRPr="0081558A" w:rsidRDefault="00A35D3D" w:rsidP="00A35D3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35D3D" w:rsidRPr="00265039" w:rsidRDefault="00A35D3D" w:rsidP="00A35D3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lastRenderedPageBreak/>
              <w:t>……………………………………….</w:t>
            </w:r>
          </w:p>
          <w:p w:rsidR="00362D05" w:rsidRDefault="00362D05" w:rsidP="0039191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362D05" w:rsidTr="00391916">
        <w:tc>
          <w:tcPr>
            <w:tcW w:w="5353" w:type="dxa"/>
            <w:vAlign w:val="center"/>
          </w:tcPr>
          <w:p w:rsidR="00362D05" w:rsidRDefault="00362D05" w:rsidP="00362D0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362D05" w:rsidRPr="00A35D3D" w:rsidRDefault="00362D05" w:rsidP="00362D0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A35D3D">
              <w:rPr>
                <w:bCs/>
                <w:spacing w:val="-2"/>
                <w:szCs w:val="24"/>
              </w:rPr>
              <w:t xml:space="preserve">Одитен доклад № 0400109420 за извършен финансов одит на консолидирания годишен финансов отчет на община Самоков за 2019 г., съдържащ </w:t>
            </w:r>
            <w:proofErr w:type="spellStart"/>
            <w:r w:rsidRPr="00A35D3D">
              <w:rPr>
                <w:bCs/>
                <w:spacing w:val="-2"/>
                <w:szCs w:val="24"/>
              </w:rPr>
              <w:t>немодифицирано</w:t>
            </w:r>
            <w:proofErr w:type="spellEnd"/>
            <w:r w:rsidRPr="00A35D3D">
              <w:rPr>
                <w:bCs/>
                <w:spacing w:val="-2"/>
                <w:szCs w:val="24"/>
              </w:rPr>
              <w:t xml:space="preserve"> мнение.</w:t>
            </w:r>
          </w:p>
          <w:p w:rsidR="00A35D3D" w:rsidRPr="006042AE" w:rsidRDefault="00A35D3D" w:rsidP="00A35D3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35D3D" w:rsidRDefault="00A35D3D" w:rsidP="00A35D3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35D3D" w:rsidRDefault="00A35D3D" w:rsidP="00A35D3D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35D3D" w:rsidRDefault="00A35D3D" w:rsidP="00A35D3D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A35D3D" w:rsidRPr="006042AE" w:rsidRDefault="00A35D3D" w:rsidP="00A35D3D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A35D3D" w:rsidRPr="006042AE" w:rsidRDefault="00A35D3D" w:rsidP="00A35D3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62D05" w:rsidRPr="0081558A" w:rsidRDefault="00A35D3D" w:rsidP="00A35D3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35D3D" w:rsidRPr="00265039" w:rsidRDefault="00A35D3D" w:rsidP="00A35D3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362D05" w:rsidRDefault="00362D05" w:rsidP="0039191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362D05" w:rsidTr="00391916">
        <w:tc>
          <w:tcPr>
            <w:tcW w:w="5353" w:type="dxa"/>
            <w:vAlign w:val="center"/>
          </w:tcPr>
          <w:p w:rsidR="00362D05" w:rsidRDefault="00362D05" w:rsidP="00362D0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362D05" w:rsidRPr="00A35D3D" w:rsidRDefault="00362D05" w:rsidP="00362D0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A35D3D">
              <w:rPr>
                <w:bCs/>
                <w:spacing w:val="-2"/>
                <w:szCs w:val="24"/>
              </w:rPr>
              <w:t xml:space="preserve">Одитен доклад № 0400109120 за извършен финансов одит на консолидирания годишен финансов отчет на община Ихтиман за 2019 г., съдържащ </w:t>
            </w:r>
            <w:proofErr w:type="spellStart"/>
            <w:r w:rsidRPr="00A35D3D">
              <w:rPr>
                <w:bCs/>
                <w:spacing w:val="-2"/>
                <w:szCs w:val="24"/>
              </w:rPr>
              <w:t>немодифицирано</w:t>
            </w:r>
            <w:proofErr w:type="spellEnd"/>
            <w:r w:rsidRPr="00A35D3D">
              <w:rPr>
                <w:bCs/>
                <w:spacing w:val="-2"/>
                <w:szCs w:val="24"/>
              </w:rPr>
              <w:t xml:space="preserve"> мнение.</w:t>
            </w:r>
          </w:p>
          <w:p w:rsidR="00A35D3D" w:rsidRPr="006042AE" w:rsidRDefault="00A35D3D" w:rsidP="00A35D3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35D3D" w:rsidRDefault="00A35D3D" w:rsidP="00A35D3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35D3D" w:rsidRDefault="00A35D3D" w:rsidP="00A35D3D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35D3D" w:rsidRDefault="00A35D3D" w:rsidP="00A35D3D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A35D3D" w:rsidRPr="006042AE" w:rsidRDefault="00A35D3D" w:rsidP="00A35D3D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A35D3D" w:rsidRPr="006042AE" w:rsidRDefault="00A35D3D" w:rsidP="00A35D3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62D05" w:rsidRPr="0081558A" w:rsidRDefault="00A35D3D" w:rsidP="00A35D3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35D3D" w:rsidRPr="00265039" w:rsidRDefault="00A35D3D" w:rsidP="00A35D3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362D05" w:rsidRDefault="00362D05" w:rsidP="0039191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362D05" w:rsidTr="00391916">
        <w:tc>
          <w:tcPr>
            <w:tcW w:w="5353" w:type="dxa"/>
            <w:vAlign w:val="center"/>
          </w:tcPr>
          <w:p w:rsidR="00362D05" w:rsidRDefault="00362D05" w:rsidP="00362D0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362D05" w:rsidRPr="00A35D3D" w:rsidRDefault="00362D05" w:rsidP="00362D0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A35D3D">
              <w:rPr>
                <w:bCs/>
                <w:spacing w:val="-2"/>
                <w:szCs w:val="24"/>
              </w:rPr>
              <w:t xml:space="preserve">Одитен доклад № 0400310620 за извършен финансов одит на консолидирания годишен финансов отчет на община Сатовча за 2019 г., съдържащ </w:t>
            </w:r>
            <w:proofErr w:type="spellStart"/>
            <w:r w:rsidRPr="00A35D3D">
              <w:rPr>
                <w:bCs/>
                <w:spacing w:val="-2"/>
                <w:szCs w:val="24"/>
              </w:rPr>
              <w:t>немодифицирано</w:t>
            </w:r>
            <w:proofErr w:type="spellEnd"/>
            <w:r w:rsidRPr="00A35D3D">
              <w:rPr>
                <w:bCs/>
                <w:spacing w:val="-2"/>
                <w:szCs w:val="24"/>
              </w:rPr>
              <w:t xml:space="preserve"> мнение.</w:t>
            </w:r>
          </w:p>
          <w:p w:rsidR="00A35D3D" w:rsidRPr="006042AE" w:rsidRDefault="00A35D3D" w:rsidP="00A35D3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35D3D" w:rsidRDefault="00A35D3D" w:rsidP="00A35D3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35D3D" w:rsidRDefault="00A35D3D" w:rsidP="00A35D3D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35D3D" w:rsidRDefault="00A35D3D" w:rsidP="00A35D3D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A35D3D" w:rsidRPr="006042AE" w:rsidRDefault="00A35D3D" w:rsidP="00A35D3D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A35D3D" w:rsidRPr="006042AE" w:rsidRDefault="00A35D3D" w:rsidP="00A35D3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62D05" w:rsidRPr="0081558A" w:rsidRDefault="00A35D3D" w:rsidP="00A35D3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35D3D" w:rsidRPr="00265039" w:rsidRDefault="00A35D3D" w:rsidP="00A35D3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362D05" w:rsidRDefault="00362D05" w:rsidP="0039191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362D05" w:rsidTr="00391916">
        <w:tc>
          <w:tcPr>
            <w:tcW w:w="5353" w:type="dxa"/>
            <w:vAlign w:val="center"/>
          </w:tcPr>
          <w:p w:rsidR="00362D05" w:rsidRDefault="00362D05" w:rsidP="00362D0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10</w:t>
            </w:r>
            <w:r w:rsidRPr="0081558A">
              <w:rPr>
                <w:b/>
                <w:szCs w:val="24"/>
              </w:rPr>
              <w:t>:</w:t>
            </w:r>
          </w:p>
          <w:p w:rsidR="00362D05" w:rsidRPr="00A35D3D" w:rsidRDefault="00362D05" w:rsidP="00362D0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A35D3D">
              <w:rPr>
                <w:bCs/>
                <w:spacing w:val="-2"/>
                <w:szCs w:val="24"/>
              </w:rPr>
              <w:t xml:space="preserve">Одитен доклад № 0400110619 за извършен финансов одит на консолидирания годишен </w:t>
            </w:r>
            <w:r w:rsidRPr="00A35D3D">
              <w:rPr>
                <w:bCs/>
                <w:spacing w:val="-2"/>
                <w:szCs w:val="24"/>
              </w:rPr>
              <w:lastRenderedPageBreak/>
              <w:t xml:space="preserve">финансов отчет на община Златица за 2019 г., съдържащ </w:t>
            </w:r>
            <w:proofErr w:type="spellStart"/>
            <w:r w:rsidRPr="00A35D3D">
              <w:rPr>
                <w:bCs/>
                <w:spacing w:val="-2"/>
                <w:szCs w:val="24"/>
              </w:rPr>
              <w:t>немодифицирано</w:t>
            </w:r>
            <w:proofErr w:type="spellEnd"/>
            <w:r w:rsidRPr="00A35D3D">
              <w:rPr>
                <w:bCs/>
                <w:spacing w:val="-2"/>
                <w:szCs w:val="24"/>
              </w:rPr>
              <w:t xml:space="preserve"> мнение.</w:t>
            </w:r>
          </w:p>
          <w:p w:rsidR="00A35D3D" w:rsidRPr="006042AE" w:rsidRDefault="00A35D3D" w:rsidP="00A35D3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35D3D" w:rsidRDefault="00A35D3D" w:rsidP="00A35D3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35D3D" w:rsidRDefault="00A35D3D" w:rsidP="00A35D3D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35D3D" w:rsidRDefault="00A35D3D" w:rsidP="00A35D3D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A35D3D" w:rsidRPr="006042AE" w:rsidRDefault="00A35D3D" w:rsidP="00A35D3D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A35D3D" w:rsidRPr="006042AE" w:rsidRDefault="00A35D3D" w:rsidP="00A35D3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62D05" w:rsidRPr="0081558A" w:rsidRDefault="00A35D3D" w:rsidP="00A35D3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62D05" w:rsidRDefault="00362D05" w:rsidP="0039191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A35D3D" w:rsidRDefault="00A35D3D" w:rsidP="0039191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A35D3D" w:rsidRDefault="00A35D3D" w:rsidP="0039191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A35D3D" w:rsidRDefault="00A35D3D" w:rsidP="0039191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A35D3D" w:rsidRDefault="00A35D3D" w:rsidP="0039191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A35D3D" w:rsidRDefault="00A35D3D" w:rsidP="0039191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A35D3D" w:rsidRDefault="00A35D3D" w:rsidP="0039191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A35D3D" w:rsidRPr="00265039" w:rsidRDefault="00A35D3D" w:rsidP="00A35D3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A35D3D" w:rsidRDefault="00A35D3D" w:rsidP="0039191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362D05" w:rsidTr="00391916">
        <w:tc>
          <w:tcPr>
            <w:tcW w:w="5353" w:type="dxa"/>
            <w:vAlign w:val="center"/>
          </w:tcPr>
          <w:p w:rsidR="00362D05" w:rsidRDefault="00362D05" w:rsidP="00362D0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11</w:t>
            </w:r>
            <w:r w:rsidRPr="0081558A">
              <w:rPr>
                <w:b/>
                <w:szCs w:val="24"/>
              </w:rPr>
              <w:t>:</w:t>
            </w:r>
          </w:p>
          <w:p w:rsidR="00362D05" w:rsidRPr="00A35D3D" w:rsidRDefault="00362D05" w:rsidP="00362D0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A35D3D">
              <w:rPr>
                <w:bCs/>
                <w:spacing w:val="-2"/>
                <w:szCs w:val="24"/>
              </w:rPr>
              <w:t>Доклад за резултатите от извършения контрол за изпълнението на препоръките по Одитен доклад № 0600101118 за извършен одит на „Столичен електротранспорт“ ЕАД, за периода от 01.01.2016 г. до 31.12.2017 г.</w:t>
            </w:r>
          </w:p>
          <w:p w:rsidR="00A35D3D" w:rsidRPr="006042AE" w:rsidRDefault="00A35D3D" w:rsidP="00A35D3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35D3D" w:rsidRDefault="00A35D3D" w:rsidP="00A35D3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35D3D" w:rsidRDefault="00A35D3D" w:rsidP="00A35D3D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35D3D" w:rsidRDefault="00A35D3D" w:rsidP="00A35D3D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A35D3D" w:rsidRPr="006042AE" w:rsidRDefault="00A35D3D" w:rsidP="00A35D3D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A35D3D" w:rsidRPr="006042AE" w:rsidRDefault="00A35D3D" w:rsidP="00A35D3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62D05" w:rsidRPr="0081558A" w:rsidRDefault="00A35D3D" w:rsidP="00A35D3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35D3D" w:rsidRPr="00265039" w:rsidRDefault="00A35D3D" w:rsidP="00A35D3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362D05" w:rsidRDefault="00362D05" w:rsidP="00391916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</w:tbl>
    <w:p w:rsidR="00AA345D" w:rsidRDefault="00AA345D"/>
    <w:p w:rsidR="00362D05" w:rsidRDefault="00362D05"/>
    <w:p w:rsidR="00362D05" w:rsidRDefault="00362D05" w:rsidP="00362D05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362D05" w:rsidRDefault="00362D05" w:rsidP="00362D05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362D05" w:rsidRDefault="00362D05"/>
    <w:sectPr w:rsidR="00362D05" w:rsidSect="00A35D3D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BB6" w:rsidRDefault="005B6BB6" w:rsidP="00A35D3D">
      <w:pPr>
        <w:spacing w:after="0" w:line="240" w:lineRule="auto"/>
      </w:pPr>
      <w:r>
        <w:separator/>
      </w:r>
    </w:p>
  </w:endnote>
  <w:endnote w:type="continuationSeparator" w:id="0">
    <w:p w:rsidR="005B6BB6" w:rsidRDefault="005B6BB6" w:rsidP="00A35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871114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5D3D" w:rsidRDefault="00A35D3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5AF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35D3D" w:rsidRDefault="00A35D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BB6" w:rsidRDefault="005B6BB6" w:rsidP="00A35D3D">
      <w:pPr>
        <w:spacing w:after="0" w:line="240" w:lineRule="auto"/>
      </w:pPr>
      <w:r>
        <w:separator/>
      </w:r>
    </w:p>
  </w:footnote>
  <w:footnote w:type="continuationSeparator" w:id="0">
    <w:p w:rsidR="005B6BB6" w:rsidRDefault="005B6BB6" w:rsidP="00A35D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C77"/>
    <w:rsid w:val="00362D05"/>
    <w:rsid w:val="00475AF6"/>
    <w:rsid w:val="005B6BB6"/>
    <w:rsid w:val="00A35D3D"/>
    <w:rsid w:val="00AA345D"/>
    <w:rsid w:val="00C1164D"/>
    <w:rsid w:val="00C44C77"/>
    <w:rsid w:val="00E41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A4741"/>
  <w15:chartTrackingRefBased/>
  <w15:docId w15:val="{15EA85FF-7E64-4875-AEDC-11F18B04C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C77"/>
    <w:pPr>
      <w:spacing w:after="200" w:line="276" w:lineRule="auto"/>
    </w:pPr>
    <w:rPr>
      <w:rFonts w:ascii="Times New Roman" w:eastAsia="Calibri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5D3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5D3D"/>
    <w:rPr>
      <w:rFonts w:ascii="Times New Roman" w:eastAsia="Calibri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A35D3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5D3D"/>
    <w:rPr>
      <w:rFonts w:ascii="Times New Roman" w:eastAsia="Calibri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Крумова Никова</dc:creator>
  <cp:keywords/>
  <dc:description/>
  <cp:lastModifiedBy>Даниела Крумова Никова</cp:lastModifiedBy>
  <cp:revision>4</cp:revision>
  <dcterms:created xsi:type="dcterms:W3CDTF">2020-10-13T12:06:00Z</dcterms:created>
  <dcterms:modified xsi:type="dcterms:W3CDTF">2020-10-14T11:55:00Z</dcterms:modified>
</cp:coreProperties>
</file>